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0999E120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E1D26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AB4B54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272B6E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CF97138" w:rsidR="00324C74" w:rsidRPr="00E16920" w:rsidRDefault="009806D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AB4B5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αρασκευή </w:t>
      </w:r>
      <w:r w:rsidR="001E1D2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AB4B5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8D343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272B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Φεβρουαρίου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FFCF24" w14:textId="71F5AE58" w:rsidR="00317178" w:rsidRPr="00317178" w:rsidRDefault="00456671" w:rsidP="00317178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9806D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AB4B5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1E1D2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AB4B5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7</w:t>
      </w:r>
      <w:r w:rsidR="00272B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Φεβρουαρίου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</w:t>
      </w:r>
      <w:r w:rsidR="002C7A11" w:rsidRPr="00317178">
        <w:rPr>
          <w:rFonts w:ascii="Calibri" w:hAnsi="Calibri" w:cs="Calibri"/>
          <w:color w:val="262626" w:themeColor="text1" w:themeTint="D9"/>
          <w:sz w:val="24"/>
          <w:szCs w:val="24"/>
        </w:rPr>
        <w:t xml:space="preserve">ξεχωριστή ιστορία. </w:t>
      </w:r>
    </w:p>
    <w:p w14:paraId="0FEF9EAF" w14:textId="58134B26" w:rsidR="009806DC" w:rsidRPr="0001650E" w:rsidRDefault="009806DC" w:rsidP="0001650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0CD1014C" w14:textId="77777777" w:rsidR="00A36A8E" w:rsidRPr="00A36A8E" w:rsidRDefault="00A36A8E" w:rsidP="00A36A8E">
      <w:pPr>
        <w:spacing w:after="0" w:line="240" w:lineRule="auto"/>
        <w:jc w:val="both"/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</w:pP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Αν και έχουν παρουσιαστεί πολλές γραφομηχανές στο δωμάτιο εκτίμησης του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Cash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or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Trash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η γραφομηχανή του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Νίκου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δεν μοιάζει με καμία! Μέσα σε ξύλινο κουτί και με την επωνυμία ενός πρωτοπόρου κατασκευαστή του είδους, πρόκειται για ένα μικρό «θαύμα» της γερμανικής βιομηχανίας, όπως γλαφυρά το χαρακτηρίζει ο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Θάνος Λούδος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. Η αποκάλυψη του αντικειμένου αφήνει τους αγοραστές άφωνους και μια φαινομενικά ήρεμη δημοπρασία μετατρέπεται σε σκληρή κόντρα, απόλυτα υψηλού συλλεκτικού ενδιαφέροντος, ανάμεσα στον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Θανάση Μαυρομάτη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και στον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Φοίβο Στρουγγάρη.  </w:t>
      </w:r>
    </w:p>
    <w:p w14:paraId="492B7BE1" w14:textId="77777777" w:rsidR="00A36A8E" w:rsidRP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243C3437" w14:textId="77777777" w:rsidR="00A36A8E" w:rsidRP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>Η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Άννα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γεννήθηκε και μεγάλωσε στο Τορόντο του Καναδά, αποφάσισε, όμως, να εγκατασταθεί μόνιμα στην Ελλάδα σε μεγάλη ηλικία και δεν το μετάνιωσε ποτέ. Η πωλήτρια έγινε γνωστή στο ευρύ κοινό ως ειδικός ονυχοπλαστικής και από τα μέσα δικτύωσης, αλλά και από διάφορες εκπομπές εξακολουθεί να ενημερώνει για τις τάσεις της μόδας στο συγκεκριμένο πεδίο. Ο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Θάνος Λούδος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της δίνει, μέσα από την εκτίμησή του, αναπάντεχα νέα για τα αντικείμενά της και η Άννα ζει την εμπειρία μιας από τις πιο ανατρεπτικές δημοπρασίες, που έχουμε παρακολουθήσει ποτέ στο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Cash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or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Trash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! </w:t>
      </w:r>
    </w:p>
    <w:p w14:paraId="34ABF4C7" w14:textId="77777777" w:rsidR="00A36A8E" w:rsidRP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06685A03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Τα ταξίδια σε όλο τον κόσμο αποτελούν για τη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Μυρσίνη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πηγή έμπνευσης για τις διακοσμητικές της δημιουργίες. Αν και συνάδελφος στον χώρο των χαλιών, όπως την </w:t>
      </w:r>
    </w:p>
    <w:p w14:paraId="1A640A8F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12317472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37260424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7DD7C9CD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0B8F2E95" w14:textId="77777777" w:rsid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43DA451E" w14:textId="5A65B9A1" w:rsidR="00A36A8E" w:rsidRPr="00A36A8E" w:rsidRDefault="00A36A8E" w:rsidP="00A36A8E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αποκαλεί και η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Δέσποινα  Μοιραράκη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η ελευθερία της ευρύτερης διακόσμησης έχει κερδίσει περισσότερο το ενδιαφέρον της. Με αυτό το σκεπτικό, ο Μαραμπού, που φέρνει να δημοπρατηθεί σήμερα στο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Cash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or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:lang w:val="en-US"/>
          <w14:ligatures w14:val="standardContextual"/>
        </w:rPr>
        <w:t>Trash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μπήκε στη συλλογή της ως «λάφυρο», αφού ήταν πολύ δύσκολο να τον αποκτήσει στη χώρα που ταξίδεψε. 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:lang w:val="en-GB"/>
          <w14:ligatures w14:val="standardContextual"/>
        </w:rPr>
        <w:t>H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δυναμική πωλήτρια, με αφορμή το μοναδικό χειροποίητο αντικείμενό της που αγγίζει τα όρια του έργου τέχνης, συντονίζει μια ξεχωριστή δημοπρασία, που συνεπαίρνει με την έντασή της τους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Φοίβο Στρουγγάρη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Μελέτη Παγώνη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Ελομίδα Βισβίκη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,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Γιώργο Τσαγκαράκη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 και </w:t>
      </w:r>
      <w:r w:rsidRPr="00A36A8E">
        <w:rPr>
          <w:rFonts w:eastAsia="Times New Roman" w:cstheme="minorHAnsi"/>
          <w:b/>
          <w:bCs/>
          <w:noProof/>
          <w:color w:val="262626" w:themeColor="text1" w:themeTint="D9"/>
          <w:sz w:val="24"/>
          <w:szCs w:val="24"/>
          <w14:ligatures w14:val="standardContextual"/>
        </w:rPr>
        <w:t>Άννα-Μαρία Ρογδάκη</w:t>
      </w:r>
      <w:r w:rsidRPr="00A36A8E"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  <w:t xml:space="preserve">. </w:t>
      </w:r>
    </w:p>
    <w:p w14:paraId="6F686DFD" w14:textId="0FBDD8C5" w:rsidR="000B4A23" w:rsidRPr="0001650E" w:rsidRDefault="000B4A23" w:rsidP="00D52575">
      <w:pPr>
        <w:spacing w:after="0" w:line="240" w:lineRule="auto"/>
        <w:jc w:val="both"/>
        <w:rPr>
          <w:rFonts w:eastAsia="Times New Roman" w:cstheme="minorHAns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19E077F5" w14:textId="77777777" w:rsidR="00913742" w:rsidRPr="00483393" w:rsidRDefault="0030203D" w:rsidP="00913742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483393">
        <w:rPr>
          <w:b/>
          <w:bCs/>
          <w:sz w:val="24"/>
          <w:szCs w:val="24"/>
          <w:u w:val="single"/>
        </w:rPr>
        <w:t>Δ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r w:rsidR="00085352" w:rsidRPr="00483393">
        <w:rPr>
          <w:b/>
          <w:bCs/>
          <w:sz w:val="24"/>
          <w:szCs w:val="24"/>
          <w:lang w:val="en-US"/>
        </w:rPr>
        <w:t xml:space="preserve"> </w:t>
      </w:r>
    </w:p>
    <w:p w14:paraId="67B2703F" w14:textId="77777777" w:rsidR="000712AE" w:rsidRPr="000712AE" w:rsidRDefault="000712AE" w:rsidP="000712A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/>
      <w:r w:rsidRPr="000712AE">
        <w:rPr>
          <w:b/>
          <w:bCs/>
          <w:sz w:val="24"/>
          <w:szCs w:val="24"/>
          <w:lang w:val="en-US"/>
        </w:rPr>
        <w:t xml:space="preserve"> </w:t>
      </w:r>
      <w:hyperlink r:id="rId10" w:history="1">
        <w:r w:rsidRPr="000712AE">
          <w:rPr>
            <w:rStyle w:val="Hyperlink"/>
            <w:b/>
            <w:bCs/>
            <w:sz w:val="24"/>
            <w:szCs w:val="24"/>
            <w:lang w:val="en-US"/>
          </w:rPr>
          <w:t>https://youtu.be/vFFnSEN_t-A</w:t>
        </w:r>
      </w:hyperlink>
    </w:p>
    <w:p w14:paraId="3A2AA76D" w14:textId="77777777" w:rsidR="00A103F2" w:rsidRPr="009806DC" w:rsidRDefault="00A103F2" w:rsidP="008E4748">
      <w:pPr>
        <w:spacing w:after="0" w:line="240" w:lineRule="auto"/>
        <w:jc w:val="both"/>
        <w:rPr>
          <w:lang w:val="en-US"/>
        </w:rPr>
      </w:pPr>
    </w:p>
    <w:p w14:paraId="5898E2CE" w14:textId="42D9D76F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DB8E82" w14:textId="3570517A" w:rsidR="00D52575" w:rsidRPr="008E67E1" w:rsidRDefault="0001650E" w:rsidP="00D525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DA31AA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78F36AC1" w14:textId="77777777" w:rsidR="00D52575" w:rsidRDefault="00D5257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0B8271" w14:textId="77777777" w:rsidR="0001650E" w:rsidRDefault="0001650E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308183" w14:textId="77777777" w:rsidR="0001650E" w:rsidRDefault="0001650E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26F099" w14:textId="77777777" w:rsidR="0001650E" w:rsidRDefault="0001650E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86DED8" w14:textId="77777777" w:rsidR="0001650E" w:rsidRDefault="0001650E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874916" w14:textId="77777777" w:rsidR="0001650E" w:rsidRDefault="0001650E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9F127A" w14:textId="4F0BA18A" w:rsidR="009A2ECA" w:rsidRPr="0001650E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15F480FB" w14:textId="16E8FAE7" w:rsidR="00FC6C22" w:rsidRPr="009A2EC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564EC85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8BC2" w14:textId="77777777" w:rsidR="004C1ECA" w:rsidRDefault="004C1ECA" w:rsidP="006F3774">
      <w:pPr>
        <w:spacing w:after="0" w:line="240" w:lineRule="auto"/>
      </w:pPr>
      <w:r>
        <w:separator/>
      </w:r>
    </w:p>
  </w:endnote>
  <w:endnote w:type="continuationSeparator" w:id="0">
    <w:p w14:paraId="0DCB549E" w14:textId="77777777" w:rsidR="004C1ECA" w:rsidRDefault="004C1EC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17C1" w14:textId="77777777" w:rsidR="004C1ECA" w:rsidRDefault="004C1ECA" w:rsidP="006F3774">
      <w:pPr>
        <w:spacing w:after="0" w:line="240" w:lineRule="auto"/>
      </w:pPr>
      <w:r>
        <w:separator/>
      </w:r>
    </w:p>
  </w:footnote>
  <w:footnote w:type="continuationSeparator" w:id="0">
    <w:p w14:paraId="03E826A4" w14:textId="77777777" w:rsidR="004C1ECA" w:rsidRDefault="004C1EC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B0C"/>
    <w:rsid w:val="00272B6E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7A4A"/>
    <w:rsid w:val="00477F19"/>
    <w:rsid w:val="00480DA9"/>
    <w:rsid w:val="0048257D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383"/>
    <w:rsid w:val="004D64FD"/>
    <w:rsid w:val="004E00E1"/>
    <w:rsid w:val="004E0B02"/>
    <w:rsid w:val="004E0C11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653"/>
    <w:rsid w:val="009C569E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2F2"/>
    <w:rsid w:val="00D51086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vFFnSEN_t-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3WuW7H7x9d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3</Pages>
  <Words>943</Words>
  <Characters>5098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388</cp:revision>
  <cp:lastPrinted>2025-09-08T12:27:00Z</cp:lastPrinted>
  <dcterms:created xsi:type="dcterms:W3CDTF">2022-11-01T14:36:00Z</dcterms:created>
  <dcterms:modified xsi:type="dcterms:W3CDTF">2026-02-24T15:26:00Z</dcterms:modified>
</cp:coreProperties>
</file>